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 多聚甲醛 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 多聚甲醛 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 多聚甲醛 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 多聚甲醛 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